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16D7" w14:textId="35E2CC85" w:rsidR="005117D0" w:rsidRDefault="00546E0D">
      <w:r>
        <w:t>Dear Hospital IT,</w:t>
      </w:r>
    </w:p>
    <w:p w14:paraId="5EFC2107" w14:textId="14A2FE77" w:rsidR="00546E0D" w:rsidRDefault="00546E0D">
      <w:r>
        <w:t xml:space="preserve">I am writing you to request the adoption of a program to improve the care of my patients in the transfusion service, the Alloantibody Exchange. The Alloantibody Exchange will allow my staff and me to electronically share patient information essential to the treatment of patients with blood products. Without this information, we are more likely to transfuse incompatible blood resulting in increased morbidity and even mortality in our patients. </w:t>
      </w:r>
    </w:p>
    <w:p w14:paraId="4C08D3A7" w14:textId="32D904FD" w:rsidR="00546E0D" w:rsidRDefault="00546E0D">
      <w:r>
        <w:t>The technical details of the project are available from the company that provides this product. You can reach them via email, george.hauser@alloantibody.org.</w:t>
      </w:r>
    </w:p>
    <w:p w14:paraId="660AE906" w14:textId="4AA13979" w:rsidR="00546E0D" w:rsidRDefault="00546E0D">
      <w:r>
        <w:t>Please know this project has my full support, and I would like to be informed of its progress. Thank you for working with me on completing this patient safety initiative.</w:t>
      </w:r>
    </w:p>
    <w:p w14:paraId="2626AF73" w14:textId="1B361EB0" w:rsidR="00546E0D" w:rsidRDefault="00546E0D">
      <w:r>
        <w:t>Yours in Ernest,</w:t>
      </w:r>
    </w:p>
    <w:p w14:paraId="06441238" w14:textId="732C03BF" w:rsidR="00546E0D" w:rsidRDefault="00546E0D"/>
    <w:sectPr w:rsidR="00546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0D"/>
    <w:rsid w:val="005117D0"/>
    <w:rsid w:val="00546E0D"/>
    <w:rsid w:val="00647B62"/>
    <w:rsid w:val="00844537"/>
    <w:rsid w:val="00AB0C08"/>
    <w:rsid w:val="00C1528A"/>
    <w:rsid w:val="00F7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71D3"/>
  <w15:chartTrackingRefBased/>
  <w15:docId w15:val="{107867C4-CED1-4B47-9A58-0B393D3C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Hauser</dc:creator>
  <cp:keywords/>
  <dc:description/>
  <cp:lastModifiedBy>George Hauser</cp:lastModifiedBy>
  <cp:revision>2</cp:revision>
  <dcterms:created xsi:type="dcterms:W3CDTF">2023-04-21T18:52:00Z</dcterms:created>
  <dcterms:modified xsi:type="dcterms:W3CDTF">2023-06-06T13:20:00Z</dcterms:modified>
</cp:coreProperties>
</file>